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D1" w:rsidRDefault="00C746D1" w:rsidP="00C746D1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6213B" w:rsidRPr="00C37CD7" w:rsidRDefault="00B6213B" w:rsidP="00C37CD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37CD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ตารางเก็บข้อมูลผลการพัฒนาทางวิชาชีพของบุคลากรสายสนับสนุนของ</w:t>
      </w:r>
      <w:r w:rsidR="00C37CD7" w:rsidRPr="00C37CD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สำนักงานอธิการบดี</w:t>
      </w:r>
    </w:p>
    <w:p w:rsidR="00C37CD7" w:rsidRPr="001D6862" w:rsidRDefault="00C37CD7" w:rsidP="00C37CD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6862">
        <w:rPr>
          <w:rFonts w:ascii="TH SarabunPSK" w:hAnsi="TH SarabunPSK" w:cs="TH SarabunPSK"/>
          <w:b/>
          <w:bCs/>
          <w:sz w:val="32"/>
          <w:szCs w:val="32"/>
          <w:cs/>
        </w:rPr>
        <w:t>กอง.................................</w:t>
      </w:r>
    </w:p>
    <w:p w:rsidR="0067421D" w:rsidRDefault="0067421D" w:rsidP="00C37CD7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๒๕๕๘</w:t>
      </w:r>
    </w:p>
    <w:p w:rsidR="00C37CD7" w:rsidRPr="00EC122B" w:rsidRDefault="00C37CD7" w:rsidP="00C37CD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C122B">
        <w:rPr>
          <w:rFonts w:ascii="TH SarabunPSK" w:hAnsi="TH SarabunPSK" w:cs="TH SarabunPSK"/>
          <w:b/>
          <w:bCs/>
          <w:sz w:val="32"/>
          <w:szCs w:val="32"/>
          <w:cs/>
        </w:rPr>
        <w:t>ตั้งแต่วันที่</w:t>
      </w:r>
      <w:r w:rsidRPr="00EC12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C12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  <w:r w:rsidRPr="00EC122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ตุลาคม พ.ศ. </w:t>
      </w:r>
      <w:r w:rsidRPr="00EC122B">
        <w:rPr>
          <w:rFonts w:ascii="TH SarabunPSK" w:hAnsi="TH SarabunPSK" w:cs="TH SarabunPSK" w:hint="cs"/>
          <w:b/>
          <w:bCs/>
          <w:sz w:val="32"/>
          <w:szCs w:val="32"/>
          <w:cs/>
        </w:rPr>
        <w:t>๒๕๕๘ จนถึงวันที่ ๓๐ กันยายน พ.ศ. ๒๕๕๙</w:t>
      </w:r>
    </w:p>
    <w:tbl>
      <w:tblPr>
        <w:tblStyle w:val="a3"/>
        <w:tblW w:w="0" w:type="auto"/>
        <w:tblLook w:val="04A0"/>
      </w:tblPr>
      <w:tblGrid>
        <w:gridCol w:w="959"/>
        <w:gridCol w:w="2835"/>
        <w:gridCol w:w="5670"/>
        <w:gridCol w:w="4678"/>
        <w:gridCol w:w="1496"/>
      </w:tblGrid>
      <w:tr w:rsidR="00587F0A" w:rsidRPr="00C37CD7" w:rsidTr="00E41C22">
        <w:tc>
          <w:tcPr>
            <w:tcW w:w="959" w:type="dxa"/>
          </w:tcPr>
          <w:p w:rsidR="00587F0A" w:rsidRPr="00C37CD7" w:rsidRDefault="00587F0A" w:rsidP="00E41C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CD7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:rsidR="00587F0A" w:rsidRPr="00C37CD7" w:rsidRDefault="00587F0A" w:rsidP="00E41C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CD7">
              <w:rPr>
                <w:rFonts w:ascii="TH SarabunPSK" w:hAnsi="TH SarabunPSK" w:cs="TH SarabunPSK"/>
                <w:sz w:val="32"/>
                <w:szCs w:val="32"/>
                <w:cs/>
              </w:rPr>
              <w:t>ชื่อคณาจารย์ประจำ</w:t>
            </w:r>
          </w:p>
        </w:tc>
        <w:tc>
          <w:tcPr>
            <w:tcW w:w="5670" w:type="dxa"/>
          </w:tcPr>
          <w:p w:rsidR="00587F0A" w:rsidRPr="00C37CD7" w:rsidRDefault="00587F0A" w:rsidP="00E41C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CD7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รายละเอียดการพัฒนาทางวิชาชีพ การอบรม/สัมมนา/               ประชุมทางวิชาการ/ดูงาน ฯลฯ</w:t>
            </w:r>
          </w:p>
        </w:tc>
        <w:tc>
          <w:tcPr>
            <w:tcW w:w="4678" w:type="dxa"/>
          </w:tcPr>
          <w:p w:rsidR="00587F0A" w:rsidRPr="00C37CD7" w:rsidRDefault="00587F0A" w:rsidP="00E41C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CD7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การใช้ประโยชน์/การได้รางวัลหรือการยอมรับ</w:t>
            </w:r>
          </w:p>
        </w:tc>
        <w:tc>
          <w:tcPr>
            <w:tcW w:w="1496" w:type="dxa"/>
          </w:tcPr>
          <w:p w:rsidR="00587F0A" w:rsidRPr="00C37CD7" w:rsidRDefault="00587F0A" w:rsidP="00E41C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7CD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587F0A" w:rsidRPr="00C37CD7" w:rsidTr="00E41C22">
        <w:tc>
          <w:tcPr>
            <w:tcW w:w="959" w:type="dxa"/>
          </w:tcPr>
          <w:p w:rsidR="00587F0A" w:rsidRPr="00C37CD7" w:rsidRDefault="00C37CD7" w:rsidP="00E41C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587F0A" w:rsidRPr="00C37CD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587F0A" w:rsidRPr="00C37CD7" w:rsidRDefault="00587F0A" w:rsidP="00E41C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7CD7">
              <w:rPr>
                <w:rFonts w:ascii="TH SarabunPSK" w:hAnsi="TH SarabunPSK" w:cs="TH SarabunPSK"/>
                <w:sz w:val="32"/>
                <w:szCs w:val="32"/>
                <w:cs/>
              </w:rPr>
              <w:t>นายส่งเสริม วิชาการ</w:t>
            </w:r>
          </w:p>
        </w:tc>
        <w:tc>
          <w:tcPr>
            <w:tcW w:w="5670" w:type="dxa"/>
          </w:tcPr>
          <w:p w:rsidR="00587F0A" w:rsidRPr="00C37CD7" w:rsidRDefault="00C37CD7" w:rsidP="00587F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587F0A" w:rsidRPr="00C37CD7">
              <w:rPr>
                <w:rFonts w:ascii="TH SarabunPSK" w:hAnsi="TH SarabunPSK" w:cs="TH SarabunPSK"/>
                <w:sz w:val="32"/>
                <w:szCs w:val="32"/>
                <w:cs/>
              </w:rPr>
              <w:t>. สัมมนา....เรื่อง.....ระหว่างวันเดือนปี-วันเดือนปี</w:t>
            </w:r>
          </w:p>
        </w:tc>
        <w:tc>
          <w:tcPr>
            <w:tcW w:w="4678" w:type="dxa"/>
          </w:tcPr>
          <w:p w:rsidR="00587F0A" w:rsidRPr="00C37CD7" w:rsidRDefault="00587F0A" w:rsidP="00E41C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7CD7">
              <w:rPr>
                <w:rFonts w:ascii="TH SarabunPSK" w:hAnsi="TH SarabunPSK" w:cs="TH SarabunPSK"/>
                <w:sz w:val="32"/>
                <w:szCs w:val="32"/>
                <w:cs/>
              </w:rPr>
              <w:t>ใช้ในการควบคุมห้องปฏิบัติ</w:t>
            </w:r>
          </w:p>
        </w:tc>
        <w:tc>
          <w:tcPr>
            <w:tcW w:w="1496" w:type="dxa"/>
          </w:tcPr>
          <w:p w:rsidR="00587F0A" w:rsidRPr="00C37CD7" w:rsidRDefault="00587F0A" w:rsidP="00E41C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7F0A" w:rsidRPr="00C37CD7" w:rsidTr="00E41C22">
        <w:tc>
          <w:tcPr>
            <w:tcW w:w="959" w:type="dxa"/>
          </w:tcPr>
          <w:p w:rsidR="00587F0A" w:rsidRPr="00C37CD7" w:rsidRDefault="00587F0A" w:rsidP="00E41C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87F0A" w:rsidRPr="00C37CD7" w:rsidRDefault="00587F0A" w:rsidP="00E41C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587F0A" w:rsidRPr="00C37CD7" w:rsidRDefault="007D0CCB" w:rsidP="00587F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587F0A" w:rsidRPr="00C37CD7">
              <w:rPr>
                <w:rFonts w:ascii="TH SarabunPSK" w:hAnsi="TH SarabunPSK" w:cs="TH SarabunPSK"/>
                <w:sz w:val="32"/>
                <w:szCs w:val="32"/>
                <w:cs/>
              </w:rPr>
              <w:t>. อบรม....เรื่อง....ระหว่างวันเดือนปี-วันเดือนปี</w:t>
            </w:r>
          </w:p>
        </w:tc>
        <w:tc>
          <w:tcPr>
            <w:tcW w:w="4678" w:type="dxa"/>
          </w:tcPr>
          <w:p w:rsidR="00587F0A" w:rsidRPr="00C37CD7" w:rsidRDefault="00587F0A" w:rsidP="00E41C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CD7">
              <w:rPr>
                <w:rFonts w:ascii="TH SarabunPSK" w:hAnsi="TH SarabunPSK" w:cs="TH SarabunPSK"/>
                <w:sz w:val="32"/>
                <w:szCs w:val="32"/>
                <w:cs/>
              </w:rPr>
              <w:t>ใช้ในการปรับ</w:t>
            </w:r>
            <w:r w:rsidR="00DD52FA" w:rsidRPr="00C37CD7">
              <w:rPr>
                <w:rFonts w:ascii="TH SarabunPSK" w:hAnsi="TH SarabunPSK" w:cs="TH SarabunPSK"/>
                <w:sz w:val="32"/>
                <w:szCs w:val="32"/>
                <w:cs/>
              </w:rPr>
              <w:t>ปรุงกระบวนการทำงาน</w:t>
            </w:r>
          </w:p>
        </w:tc>
        <w:tc>
          <w:tcPr>
            <w:tcW w:w="1496" w:type="dxa"/>
          </w:tcPr>
          <w:p w:rsidR="00587F0A" w:rsidRPr="00C37CD7" w:rsidRDefault="00587F0A" w:rsidP="00E41C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7F0A" w:rsidRPr="00C37CD7" w:rsidTr="00E41C22">
        <w:tc>
          <w:tcPr>
            <w:tcW w:w="959" w:type="dxa"/>
          </w:tcPr>
          <w:p w:rsidR="00587F0A" w:rsidRPr="00C37CD7" w:rsidRDefault="00587F0A" w:rsidP="00E41C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87F0A" w:rsidRPr="00C37CD7" w:rsidRDefault="00587F0A" w:rsidP="00E41C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587F0A" w:rsidRPr="00C37CD7" w:rsidRDefault="00DD52FA" w:rsidP="00587F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CD7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</w:tc>
        <w:tc>
          <w:tcPr>
            <w:tcW w:w="4678" w:type="dxa"/>
          </w:tcPr>
          <w:p w:rsidR="00587F0A" w:rsidRPr="00C37CD7" w:rsidRDefault="00587F0A" w:rsidP="00E41C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6" w:type="dxa"/>
          </w:tcPr>
          <w:p w:rsidR="00587F0A" w:rsidRPr="00C37CD7" w:rsidRDefault="00587F0A" w:rsidP="00E41C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7F0A" w:rsidRPr="00C37CD7" w:rsidTr="00E41C22">
        <w:tc>
          <w:tcPr>
            <w:tcW w:w="959" w:type="dxa"/>
          </w:tcPr>
          <w:p w:rsidR="00587F0A" w:rsidRPr="00C37CD7" w:rsidRDefault="00587F0A" w:rsidP="00E41C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87F0A" w:rsidRPr="00C37CD7" w:rsidRDefault="00587F0A" w:rsidP="00E41C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CD7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5670" w:type="dxa"/>
          </w:tcPr>
          <w:p w:rsidR="00587F0A" w:rsidRPr="00C37CD7" w:rsidRDefault="00587F0A" w:rsidP="00E41C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587F0A" w:rsidRPr="00C37CD7" w:rsidRDefault="00587F0A" w:rsidP="00E41C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6" w:type="dxa"/>
          </w:tcPr>
          <w:p w:rsidR="00587F0A" w:rsidRPr="00C37CD7" w:rsidRDefault="00587F0A" w:rsidP="00E41C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7F0A" w:rsidRPr="00C37CD7" w:rsidTr="00E41C22">
        <w:tc>
          <w:tcPr>
            <w:tcW w:w="959" w:type="dxa"/>
          </w:tcPr>
          <w:p w:rsidR="00587F0A" w:rsidRPr="00C37CD7" w:rsidRDefault="00C37CD7" w:rsidP="00E41C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587F0A" w:rsidRPr="00C37CD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587F0A" w:rsidRPr="00C37CD7" w:rsidRDefault="00DD52FA" w:rsidP="00E41C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7CD7">
              <w:rPr>
                <w:rFonts w:ascii="TH SarabunPSK" w:hAnsi="TH SarabunPSK" w:cs="TH SarabunPSK"/>
                <w:sz w:val="32"/>
                <w:szCs w:val="32"/>
                <w:cs/>
              </w:rPr>
              <w:t>นางร่วมใจ สนับสนุน</w:t>
            </w:r>
          </w:p>
        </w:tc>
        <w:tc>
          <w:tcPr>
            <w:tcW w:w="5670" w:type="dxa"/>
          </w:tcPr>
          <w:p w:rsidR="00587F0A" w:rsidRPr="00C37CD7" w:rsidRDefault="007D0CCB" w:rsidP="00E41C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587F0A" w:rsidRPr="00C37C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587F0A" w:rsidRPr="00C37CD7">
              <w:rPr>
                <w:rFonts w:ascii="TH SarabunPSK" w:hAnsi="TH SarabunPSK" w:cs="TH SarabunPSK"/>
                <w:sz w:val="32"/>
                <w:szCs w:val="32"/>
              </w:rPr>
              <w:t xml:space="preserve">International Conference on….. </w:t>
            </w:r>
            <w:r w:rsidR="00587F0A" w:rsidRPr="00C37CD7">
              <w:rPr>
                <w:rFonts w:ascii="TH SarabunPSK" w:hAnsi="TH SarabunPSK" w:cs="TH SarabunPSK"/>
                <w:sz w:val="32"/>
                <w:szCs w:val="32"/>
                <w:cs/>
              </w:rPr>
              <w:t>ณ เมือง ประเทศ ระหว่าง วันเดือนปี-วันเดือนปี</w:t>
            </w:r>
          </w:p>
        </w:tc>
        <w:tc>
          <w:tcPr>
            <w:tcW w:w="4678" w:type="dxa"/>
          </w:tcPr>
          <w:p w:rsidR="00587F0A" w:rsidRPr="00C37CD7" w:rsidRDefault="00587F0A" w:rsidP="00E41C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6" w:type="dxa"/>
          </w:tcPr>
          <w:p w:rsidR="00587F0A" w:rsidRPr="00C37CD7" w:rsidRDefault="00587F0A" w:rsidP="00E41C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7F0A" w:rsidRPr="00C37CD7" w:rsidTr="00E41C22">
        <w:tc>
          <w:tcPr>
            <w:tcW w:w="959" w:type="dxa"/>
          </w:tcPr>
          <w:p w:rsidR="00587F0A" w:rsidRPr="00C37CD7" w:rsidRDefault="00587F0A" w:rsidP="00E41C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87F0A" w:rsidRPr="00C37CD7" w:rsidRDefault="001D6862" w:rsidP="00E41C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5670" w:type="dxa"/>
          </w:tcPr>
          <w:p w:rsidR="00587F0A" w:rsidRPr="00C37CD7" w:rsidRDefault="00587F0A" w:rsidP="00E41C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587F0A" w:rsidRPr="00C37CD7" w:rsidRDefault="00587F0A" w:rsidP="00E41C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6" w:type="dxa"/>
          </w:tcPr>
          <w:p w:rsidR="00587F0A" w:rsidRPr="00C37CD7" w:rsidRDefault="00587F0A" w:rsidP="00E41C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6862" w:rsidRPr="00C37CD7" w:rsidTr="00E41C22">
        <w:tc>
          <w:tcPr>
            <w:tcW w:w="959" w:type="dxa"/>
          </w:tcPr>
          <w:p w:rsidR="001D6862" w:rsidRPr="00C37CD7" w:rsidRDefault="001D6862" w:rsidP="00E41C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1D6862" w:rsidRDefault="001D6862" w:rsidP="00E41C2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1D6862" w:rsidRPr="00C37CD7" w:rsidRDefault="001D6862" w:rsidP="00E41C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1D6862" w:rsidRPr="00C37CD7" w:rsidRDefault="001D6862" w:rsidP="00E41C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6" w:type="dxa"/>
          </w:tcPr>
          <w:p w:rsidR="001D6862" w:rsidRPr="00C37CD7" w:rsidRDefault="001D6862" w:rsidP="00E41C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6213B" w:rsidRPr="00C37CD7" w:rsidRDefault="00B6213B" w:rsidP="00B6213B">
      <w:pPr>
        <w:jc w:val="center"/>
        <w:rPr>
          <w:rFonts w:ascii="TH SarabunPSK" w:hAnsi="TH SarabunPSK" w:cs="TH SarabunPSK"/>
          <w:sz w:val="32"/>
          <w:szCs w:val="32"/>
          <w:u w:val="single"/>
          <w:cs/>
        </w:rPr>
      </w:pPr>
    </w:p>
    <w:sectPr w:rsidR="00B6213B" w:rsidRPr="00C37CD7" w:rsidSect="00C746D1">
      <w:pgSz w:w="16840" w:h="11907" w:orient="landscape" w:code="9"/>
      <w:pgMar w:top="1134" w:right="567" w:bottom="1134" w:left="85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applyBreakingRules/>
  </w:compat>
  <w:rsids>
    <w:rsidRoot w:val="005224E8"/>
    <w:rsid w:val="000C00DF"/>
    <w:rsid w:val="001D6862"/>
    <w:rsid w:val="00275335"/>
    <w:rsid w:val="004C14A7"/>
    <w:rsid w:val="00513681"/>
    <w:rsid w:val="005224E8"/>
    <w:rsid w:val="00587F0A"/>
    <w:rsid w:val="0067421D"/>
    <w:rsid w:val="006957D1"/>
    <w:rsid w:val="00765AA8"/>
    <w:rsid w:val="007A0BE9"/>
    <w:rsid w:val="007D0CCB"/>
    <w:rsid w:val="007E626B"/>
    <w:rsid w:val="00807580"/>
    <w:rsid w:val="008F3AE3"/>
    <w:rsid w:val="00A205A8"/>
    <w:rsid w:val="00B6213B"/>
    <w:rsid w:val="00B86789"/>
    <w:rsid w:val="00C37CD7"/>
    <w:rsid w:val="00C746D1"/>
    <w:rsid w:val="00DD52FA"/>
    <w:rsid w:val="00EC1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BUU</cp:lastModifiedBy>
  <cp:revision>10</cp:revision>
  <dcterms:created xsi:type="dcterms:W3CDTF">2016-08-18T06:58:00Z</dcterms:created>
  <dcterms:modified xsi:type="dcterms:W3CDTF">2016-09-06T09:34:00Z</dcterms:modified>
</cp:coreProperties>
</file>