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2" w:rsidRDefault="004C33B2" w:rsidP="004C33B2">
      <w:pPr>
        <w:ind w:left="0" w:firstLine="0"/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81EFF5" wp14:editId="77DF55C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076325" cy="1076325"/>
            <wp:effectExtent l="0" t="0" r="9525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B2" w:rsidRDefault="004C33B2" w:rsidP="004C33B2">
      <w:pPr>
        <w:ind w:left="0" w:firstLine="0"/>
      </w:pPr>
    </w:p>
    <w:p w:rsidR="004C33B2" w:rsidRDefault="004C33B2" w:rsidP="004C33B2">
      <w:pPr>
        <w:ind w:left="0" w:firstLine="0"/>
      </w:pPr>
    </w:p>
    <w:p w:rsidR="004C33B2" w:rsidRDefault="004C33B2" w:rsidP="004C33B2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t xml:space="preserve">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</w:t>
      </w:r>
    </w:p>
    <w:p w:rsidR="004C33B2" w:rsidRDefault="004C33B2" w:rsidP="004C33B2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4C33B2" w:rsidRDefault="004C33B2" w:rsidP="004C33B2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4C33B2" w:rsidRDefault="004C33B2" w:rsidP="004C33B2">
      <w:pPr>
        <w:spacing w:after="0" w:line="240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ข้อตกลงการจ้างที่ปรึกษา</w:t>
      </w:r>
    </w:p>
    <w:p w:rsidR="004C33B2" w:rsidRDefault="004C33B2" w:rsidP="004C33B2">
      <w:pPr>
        <w:spacing w:after="0" w:line="240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</w:t>
      </w:r>
    </w:p>
    <w:p w:rsidR="004C33B2" w:rsidRDefault="004C33B2" w:rsidP="004C33B2">
      <w:pPr>
        <w:spacing w:after="0" w:line="240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4C33B2" w:rsidRDefault="004C33B2" w:rsidP="004C33B2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A7C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.....................................................................................................................................ตกลงปฏิบัติ</w:t>
      </w:r>
      <w:r w:rsidR="005F6A7E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FA7C39">
        <w:rPr>
          <w:rFonts w:ascii="TH SarabunPSK" w:hAnsi="TH SarabunPSK" w:cs="TH SarabunPSK" w:hint="cs"/>
          <w:sz w:val="32"/>
          <w:szCs w:val="32"/>
          <w:cs/>
        </w:rPr>
        <w:t>ในตำแหน่งที่ปรึกษา................................................................................ โดยมี</w:t>
      </w:r>
      <w:r w:rsidR="005F6A7E">
        <w:rPr>
          <w:rFonts w:ascii="TH SarabunPSK" w:hAnsi="TH SarabunPSK" w:cs="TH SarabunPSK" w:hint="cs"/>
          <w:sz w:val="32"/>
          <w:szCs w:val="32"/>
          <w:cs/>
        </w:rPr>
        <w:t>ข้อตกลงในการปฏิบัติหน้าที่</w:t>
      </w:r>
      <w:r w:rsidR="00FA7C3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A7C39" w:rsidRDefault="00FA7C39" w:rsidP="004C33B2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A7C39" w:rsidRPr="00FA7C39" w:rsidTr="00FA7C39">
        <w:tc>
          <w:tcPr>
            <w:tcW w:w="3257" w:type="dxa"/>
          </w:tcPr>
          <w:p w:rsidR="00FA7C39" w:rsidRPr="00FA7C39" w:rsidRDefault="00FA7C39" w:rsidP="00FA7C39">
            <w:p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ภารกิจหน้าที่ / ความรับผิดชอบ</w:t>
            </w:r>
          </w:p>
        </w:tc>
        <w:tc>
          <w:tcPr>
            <w:tcW w:w="3257" w:type="dxa"/>
          </w:tcPr>
          <w:p w:rsidR="00FA7C39" w:rsidRPr="00FA7C39" w:rsidRDefault="00FA7C39" w:rsidP="00FA7C39">
            <w:p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ตัวชี้วัดผลสัมฤทธิ์ของงาน</w:t>
            </w:r>
          </w:p>
        </w:tc>
        <w:tc>
          <w:tcPr>
            <w:tcW w:w="3257" w:type="dxa"/>
          </w:tcPr>
          <w:p w:rsidR="00FA7C39" w:rsidRDefault="00FA7C39" w:rsidP="00FA7C39">
            <w:p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เป้าหมายตัวชี้วัด</w:t>
            </w:r>
          </w:p>
          <w:p w:rsidR="00FA7C39" w:rsidRPr="00FA7C39" w:rsidRDefault="00FA7C39" w:rsidP="00FA7C39">
            <w:p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7C39" w:rsidTr="00FA7C39">
        <w:tc>
          <w:tcPr>
            <w:tcW w:w="3257" w:type="dxa"/>
          </w:tcPr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7" w:type="dxa"/>
          </w:tcPr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7" w:type="dxa"/>
          </w:tcPr>
          <w:p w:rsidR="00FA7C39" w:rsidRDefault="00FA7C39" w:rsidP="004C33B2">
            <w:p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7C39" w:rsidRPr="004C33B2" w:rsidRDefault="00FA7C39" w:rsidP="004C33B2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:rsidR="004C33B2" w:rsidRDefault="00FA7C39" w:rsidP="00FA7C39">
      <w:pPr>
        <w:spacing w:after="0" w:line="240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 w:rsidRPr="00FA7C39">
        <w:rPr>
          <w:rFonts w:ascii="TH SarabunPSK" w:hAnsi="TH SarabunPSK" w:cs="TH SarabunPSK"/>
          <w:sz w:val="32"/>
          <w:szCs w:val="32"/>
        </w:rPr>
        <w:t>-</w:t>
      </w:r>
      <w:r w:rsidRPr="00FA7C39">
        <w:rPr>
          <w:rFonts w:ascii="TH SarabunPSK" w:hAnsi="TH SarabunPSK" w:cs="TH SarabunPSK"/>
          <w:sz w:val="32"/>
          <w:szCs w:val="32"/>
          <w:cs/>
        </w:rPr>
        <w:t>๒-</w:t>
      </w:r>
    </w:p>
    <w:p w:rsidR="00FA7C39" w:rsidRDefault="00FA7C39" w:rsidP="00FA7C39">
      <w:pPr>
        <w:spacing w:after="0" w:line="240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A7C39" w:rsidRDefault="00FA7C39" w:rsidP="00FA7C39">
      <w:pPr>
        <w:spacing w:after="0" w:line="240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A7C39" w:rsidRDefault="00FA7C39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6A7E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ระยะเวลาการปฏิบัติหน้าที่</w:t>
      </w:r>
      <w:r w:rsidR="001A56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1A567E">
        <w:rPr>
          <w:rFonts w:ascii="TH SarabunPSK" w:hAnsi="TH SarabunPSK" w:cs="TH SarabunPSK" w:hint="cs"/>
          <w:sz w:val="32"/>
          <w:szCs w:val="32"/>
          <w:cs/>
        </w:rPr>
        <w:t xml:space="preserve">  และการรายงานผลการปฏิบัติหน้าที่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AF05EC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ประกาศมหาวิทยาลัยบูรพา ที่ ๐๓๒๒ / ๒๕๖๐ เรื่อง การจ่ายค่าตอบแทนที่ปรึกษา พ.ศ. ๒๕๖๐</w:t>
      </w: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F05EC" w:rsidRDefault="005F6A7E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05E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ที่ปรึกษาหัวหน้าส่วนงาน</w:t>
      </w:r>
    </w:p>
    <w:p w:rsidR="00AF05EC" w:rsidRDefault="005F6A7E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F05E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F05EC" w:rsidRDefault="00AF05E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32AD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........................................................หัวหน้าส่วนงาน</w:t>
      </w:r>
    </w:p>
    <w:p w:rsidR="00832ADC" w:rsidRDefault="005F6A7E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32AD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832ADC" w:rsidRDefault="00832AD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832ADC" w:rsidRDefault="005F6A7E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2AD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ลงชื่อ........................................................พยาน</w:t>
      </w:r>
    </w:p>
    <w:p w:rsidR="00832ADC" w:rsidRDefault="00832AD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(.......................................................)</w:t>
      </w:r>
    </w:p>
    <w:p w:rsidR="00832ADC" w:rsidRPr="00FA7C39" w:rsidRDefault="00832ADC" w:rsidP="00FA7C39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p w:rsidR="00832ADC" w:rsidRDefault="00832ADC" w:rsidP="00832ADC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ลงชื่อ........................................................พยาน</w:t>
      </w:r>
    </w:p>
    <w:p w:rsidR="00832ADC" w:rsidRDefault="005F6A7E" w:rsidP="00832ADC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32ADC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(.......................................................)</w:t>
      </w:r>
    </w:p>
    <w:p w:rsidR="004C33B2" w:rsidRDefault="004C33B2" w:rsidP="004C33B2">
      <w:pPr>
        <w:spacing w:after="0" w:line="240" w:lineRule="auto"/>
        <w:ind w:left="0" w:firstLine="0"/>
      </w:pPr>
    </w:p>
    <w:p w:rsidR="004C33B2" w:rsidRDefault="004C33B2" w:rsidP="004C33B2">
      <w:pPr>
        <w:spacing w:after="0" w:line="240" w:lineRule="auto"/>
        <w:ind w:left="0" w:firstLine="0"/>
      </w:pPr>
    </w:p>
    <w:p w:rsidR="001811EC" w:rsidRDefault="001811E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4C33B2">
      <w:pPr>
        <w:ind w:left="0" w:firstLine="0"/>
      </w:pPr>
    </w:p>
    <w:p w:rsidR="000D504C" w:rsidRDefault="000D504C" w:rsidP="000D50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39D1465C" wp14:editId="2C84FAC9">
            <wp:simplePos x="0" y="0"/>
            <wp:positionH relativeFrom="column">
              <wp:posOffset>-23334</wp:posOffset>
            </wp:positionH>
            <wp:positionV relativeFrom="paragraph">
              <wp:posOffset>-220345</wp:posOffset>
            </wp:positionV>
            <wp:extent cx="542925" cy="542925"/>
            <wp:effectExtent l="0" t="0" r="0" b="0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          </w:t>
      </w:r>
      <w:r>
        <w:rPr>
          <w:rFonts w:ascii="TH SarabunPSK" w:hAnsi="TH SarabunPSK" w:cs="TH SarabunPSK"/>
          <w:b/>
          <w:bCs/>
          <w:sz w:val="48"/>
          <w:szCs w:val="48"/>
        </w:rPr>
        <w:tab/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D504C" w:rsidRPr="00A71968" w:rsidRDefault="000D504C" w:rsidP="000D504C">
      <w:p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A71968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A719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1968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 กองบริหารและพัฒนาทรัพยากรบุคคล  โทร. ๒๙๕๑</w:t>
      </w:r>
    </w:p>
    <w:p w:rsidR="000D504C" w:rsidRPr="00A71968" w:rsidRDefault="000D504C" w:rsidP="000D504C">
      <w:pPr>
        <w:spacing w:after="0" w:line="240" w:lineRule="auto"/>
        <w:ind w:left="0" w:firstLine="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7196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</w:t>
      </w:r>
      <w:proofErr w:type="spellStart"/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ศธ</w:t>
      </w:r>
      <w:proofErr w:type="spellEnd"/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๖</w:t>
      </w:r>
      <w:r w:rsidRPr="00A7196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๒๐๐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>/</w:t>
      </w:r>
      <w:r w:rsidRPr="00A7196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71968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A71968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A7196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 w:rsidRPr="00A7196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A7196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มีนาคม 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พ.ศ. ๒๕</w:t>
      </w:r>
      <w:r w:rsidRPr="00A7196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๖๑</w:t>
      </w:r>
    </w:p>
    <w:p w:rsidR="000D504C" w:rsidRPr="00A71968" w:rsidRDefault="000D504C" w:rsidP="000D504C">
      <w:pPr>
        <w:spacing w:after="0" w:line="240" w:lineRule="auto"/>
        <w:ind w:left="0" w:firstLine="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A7196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Pr="00A71968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="001F2E53" w:rsidRPr="00A7196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ขอส่งแบบ</w:t>
      </w:r>
      <w:r w:rsidRPr="00A7196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บันทึกข้อตกลงการจ้างที่ปรึกษา</w:t>
      </w:r>
    </w:p>
    <w:p w:rsidR="000D504C" w:rsidRPr="00A71968" w:rsidRDefault="000D504C" w:rsidP="000D504C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0D504C" w:rsidRPr="00A71968" w:rsidRDefault="000D504C" w:rsidP="000D504C">
      <w:pPr>
        <w:tabs>
          <w:tab w:val="left" w:pos="720"/>
          <w:tab w:val="left" w:pos="1080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</w:pPr>
      <w:r w:rsidRPr="00A71968">
        <w:rPr>
          <w:rFonts w:ascii="TH SarabunPSK" w:eastAsia="Cordia New" w:hAnsi="TH SarabunPSK" w:cs="TH SarabunPSK"/>
          <w:sz w:val="32"/>
          <w:szCs w:val="32"/>
          <w:cs/>
        </w:rPr>
        <w:t xml:space="preserve">เรียน   </w:t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>คณบดี ผู้อำนวยการสถาบัน สำนัก ศูนย์ และหัวหน้าสำนักงานอธิการบดี</w:t>
      </w:r>
    </w:p>
    <w:p w:rsidR="000D504C" w:rsidRPr="00A71968" w:rsidRDefault="000D504C" w:rsidP="000D504C">
      <w:pPr>
        <w:tabs>
          <w:tab w:val="left" w:pos="720"/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42338" w:rsidRPr="00A71968" w:rsidRDefault="000D504C" w:rsidP="00E42338">
      <w:pPr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A71968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ตามประกาศมหาวิทยาลัยบูรพา ที่ ๐๓๒๒ / ๒๕๖๐ ลงวันที่ ๑๙ พฤษภาคม พ.ศ. ๒๕๖๐ </w:t>
      </w:r>
      <w:r w:rsidR="00A7196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1968">
        <w:rPr>
          <w:rFonts w:ascii="TH SarabunPSK" w:hAnsi="TH SarabunPSK" w:cs="TH SarabunPSK" w:hint="cs"/>
          <w:sz w:val="32"/>
          <w:szCs w:val="32"/>
          <w:cs/>
        </w:rPr>
        <w:t>เรื่อง การจ่ายค่าตอ</w:t>
      </w:r>
      <w:r w:rsidR="00E42338" w:rsidRPr="00A71968">
        <w:rPr>
          <w:rFonts w:ascii="TH SarabunPSK" w:hAnsi="TH SarabunPSK" w:cs="TH SarabunPSK" w:hint="cs"/>
          <w:sz w:val="32"/>
          <w:szCs w:val="32"/>
          <w:cs/>
        </w:rPr>
        <w:t>บแทนที่ปรึกษา พ.ศ. ๒๕๖๐ ข้อ ๘ วรรคสาม กำหนดให้มหาวิทยาลัยจัดทำบันทึกข้อตกลง</w:t>
      </w:r>
      <w:r w:rsidR="00A719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42338" w:rsidRPr="00A71968">
        <w:rPr>
          <w:rFonts w:ascii="TH SarabunPSK" w:hAnsi="TH SarabunPSK" w:cs="TH SarabunPSK" w:hint="cs"/>
          <w:sz w:val="32"/>
          <w:szCs w:val="32"/>
          <w:cs/>
        </w:rPr>
        <w:t>การจ้างที่ปรึกษา นั้น  บัดนี้  มหาวิทยาลัยได้ดำเนินก</w:t>
      </w:r>
      <w:bookmarkStart w:id="0" w:name="_GoBack"/>
      <w:bookmarkEnd w:id="0"/>
      <w:r w:rsidR="00E42338" w:rsidRPr="00A71968">
        <w:rPr>
          <w:rFonts w:ascii="TH SarabunPSK" w:hAnsi="TH SarabunPSK" w:cs="TH SarabunPSK" w:hint="cs"/>
          <w:sz w:val="32"/>
          <w:szCs w:val="32"/>
          <w:cs/>
        </w:rPr>
        <w:t>ารจัดทำบันทึกข้อตกลงการจ้างที่ปรึกษา เรียบร้อย</w:t>
      </w:r>
      <w:r w:rsidR="00A71968" w:rsidRPr="00A7196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2338" w:rsidRPr="00A7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338" w:rsidRPr="00A71968" w:rsidRDefault="00E42338" w:rsidP="00E42338">
      <w:pPr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  <w:cs/>
        </w:rPr>
      </w:pPr>
      <w:r w:rsidRPr="00A71968">
        <w:rPr>
          <w:rFonts w:ascii="TH SarabunPSK" w:hAnsi="TH SarabunPSK" w:cs="TH SarabunPSK" w:hint="cs"/>
          <w:sz w:val="32"/>
          <w:szCs w:val="32"/>
          <w:cs/>
        </w:rPr>
        <w:t>ในการนี้ มหาวิทยาลัยขอส่งแบบบันทึกข้อตกลงการจ้างที่</w:t>
      </w:r>
      <w:r w:rsidR="00A71968" w:rsidRPr="00A71968">
        <w:rPr>
          <w:rFonts w:ascii="TH SarabunPSK" w:hAnsi="TH SarabunPSK" w:cs="TH SarabunPSK" w:hint="cs"/>
          <w:sz w:val="32"/>
          <w:szCs w:val="32"/>
          <w:cs/>
        </w:rPr>
        <w:t>ปรึกษา ตามที่แนบมาพร้อมนี้</w:t>
      </w:r>
      <w:r w:rsidR="00A7196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1968" w:rsidRPr="00A71968">
        <w:rPr>
          <w:rFonts w:ascii="TH SarabunPSK" w:hAnsi="TH SarabunPSK" w:cs="TH SarabunPSK" w:hint="cs"/>
          <w:sz w:val="32"/>
          <w:szCs w:val="32"/>
          <w:cs/>
        </w:rPr>
        <w:t xml:space="preserve"> โดยส่วนงาน/หน่วยงาน ที่มีความประสงค์เสนอแต่งตั้งที่ปรึกษา โปรดดำเนินการจัดทำบันทึกข้อตกลงการจ้างที่ปรึกษา ตามที่มหาวิทยาลัยกำหนด เพื่อประกอบการเสนอแต่งตั้ง ต่อไป</w:t>
      </w:r>
    </w:p>
    <w:p w:rsidR="000D504C" w:rsidRPr="00A71968" w:rsidRDefault="000D504C" w:rsidP="000D50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504C" w:rsidRPr="00A71968" w:rsidRDefault="000D504C" w:rsidP="000D50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1968">
        <w:rPr>
          <w:rFonts w:ascii="TH SarabunPSK" w:hAnsi="TH SarabunPSK" w:cs="TH SarabunPSK" w:hint="cs"/>
          <w:sz w:val="32"/>
          <w:szCs w:val="32"/>
          <w:cs/>
        </w:rPr>
        <w:tab/>
      </w:r>
      <w:r w:rsidRPr="00A71968">
        <w:rPr>
          <w:rFonts w:ascii="TH SarabunPSK" w:hAnsi="TH SarabunPSK" w:cs="TH SarabunPSK"/>
          <w:sz w:val="32"/>
          <w:szCs w:val="32"/>
          <w:cs/>
        </w:rPr>
        <w:tab/>
      </w:r>
      <w:r w:rsidRPr="00A7196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357091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="001F2E53" w:rsidRPr="00A71968">
        <w:rPr>
          <w:rFonts w:ascii="TH SarabunPSK" w:hAnsi="TH SarabunPSK" w:cs="TH SarabunPSK" w:hint="cs"/>
          <w:sz w:val="32"/>
          <w:szCs w:val="32"/>
          <w:cs/>
        </w:rPr>
        <w:t>ดำเนินการในส่วนที่เกี่ยวข้องต่อไป</w:t>
      </w:r>
      <w:r w:rsidR="00357091">
        <w:rPr>
          <w:rFonts w:ascii="TH SarabunPSK" w:hAnsi="TH SarabunPSK" w:cs="TH SarabunPSK" w:hint="cs"/>
          <w:sz w:val="32"/>
          <w:szCs w:val="32"/>
          <w:cs/>
        </w:rPr>
        <w:t xml:space="preserve"> จะขอบคุณยิ่ง</w:t>
      </w:r>
      <w:r w:rsidR="001F2E53" w:rsidRPr="00A7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504C" w:rsidRPr="00A71968" w:rsidRDefault="000D504C" w:rsidP="000D50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504C" w:rsidRPr="00A71968" w:rsidRDefault="000D504C" w:rsidP="000D50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504C" w:rsidRPr="00A71968" w:rsidRDefault="000D504C" w:rsidP="000D504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D504C" w:rsidRPr="00A71968" w:rsidRDefault="000D504C" w:rsidP="000D504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Pr="00A7196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>รองศาสตราจารย์</w:t>
      </w:r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สมนึก  </w:t>
      </w:r>
      <w:proofErr w:type="spellStart"/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>ธี</w:t>
      </w:r>
      <w:proofErr w:type="spellEnd"/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>ระกุลพิศุทธิ์</w:t>
      </w:r>
      <w:r w:rsidRPr="00A7196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D504C" w:rsidRPr="00A71968" w:rsidRDefault="000D504C" w:rsidP="000D504C">
      <w:pPr>
        <w:tabs>
          <w:tab w:val="left" w:pos="720"/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          </w:t>
      </w:r>
      <w:r w:rsidRPr="00A7196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7196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>ผู้ปฎิบัติหน้าที่</w:t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  <w:r w:rsidR="001F2E53" w:rsidRPr="00A71968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มหาวิทยาลัยบูรพา</w:t>
      </w:r>
      <w:r w:rsidRPr="00A71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</w:p>
    <w:p w:rsidR="000D504C" w:rsidRPr="00A71968" w:rsidRDefault="000D504C" w:rsidP="004C33B2">
      <w:pPr>
        <w:ind w:left="0" w:firstLine="0"/>
        <w:rPr>
          <w:sz w:val="32"/>
          <w:szCs w:val="32"/>
        </w:rPr>
      </w:pPr>
    </w:p>
    <w:sectPr w:rsidR="000D504C" w:rsidRPr="00A71968" w:rsidSect="004C33B2">
      <w:pgSz w:w="11906" w:h="16838"/>
      <w:pgMar w:top="113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B2"/>
    <w:rsid w:val="000D504C"/>
    <w:rsid w:val="001811EC"/>
    <w:rsid w:val="001A567E"/>
    <w:rsid w:val="001F2E53"/>
    <w:rsid w:val="00357091"/>
    <w:rsid w:val="004C33B2"/>
    <w:rsid w:val="005F6A7E"/>
    <w:rsid w:val="00832ADC"/>
    <w:rsid w:val="00A71968"/>
    <w:rsid w:val="00AF05EC"/>
    <w:rsid w:val="00E42338"/>
    <w:rsid w:val="00F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EEEA-74AB-4EE3-AD29-556844A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2018-02-26T07:16:00Z</dcterms:created>
  <dcterms:modified xsi:type="dcterms:W3CDTF">2018-03-14T02:18:00Z</dcterms:modified>
</cp:coreProperties>
</file>